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EA7AB7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="00E70F7F">
        <w:rPr>
          <w:rFonts w:ascii="Verdana" w:hAnsi="Verdana"/>
          <w:b/>
          <w:sz w:val="20"/>
          <w:u w:val="single"/>
          <w:lang w:val="bg-BG"/>
        </w:rPr>
        <w:t>2658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Отдели </w:t>
      </w:r>
      <w:r w:rsidR="00E70F7F">
        <w:rPr>
          <w:rFonts w:ascii="Verdana" w:hAnsi="Verdana"/>
          <w:sz w:val="20"/>
          <w:u w:val="single"/>
          <w:lang w:val="bg-BG"/>
        </w:rPr>
        <w:t>147в, 157е, 161с, 162ф, 164а, у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 xml:space="preserve">Дата на провеждане: 24.09.2026 г. от </w:t>
      </w:r>
      <w:r w:rsidR="000B540C">
        <w:rPr>
          <w:rFonts w:ascii="Verdana" w:hAnsi="Verdana"/>
          <w:b/>
          <w:sz w:val="20"/>
          <w:lang w:val="bg-BG" w:eastAsia="bg-BG"/>
        </w:rPr>
        <w:t>10:30</w:t>
      </w:r>
      <w:r w:rsidRPr="00140700">
        <w:rPr>
          <w:rFonts w:ascii="Verdana" w:hAnsi="Verdana"/>
          <w:b/>
          <w:sz w:val="20"/>
          <w:lang w:val="bg-BG" w:eastAsia="bg-BG"/>
        </w:rPr>
        <w:t xml:space="preserve">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B64FF0" w:rsidRDefault="00140700" w:rsidP="00B64FF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EA7AB7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40905">
        <w:rPr>
          <w:rFonts w:ascii="Verdana" w:eastAsia="Calibri" w:hAnsi="Verdana"/>
          <w:sz w:val="20"/>
        </w:rPr>
        <w:t>на стояща дървесина на корен</w:t>
      </w:r>
      <w:r w:rsidRPr="00140905">
        <w:rPr>
          <w:rFonts w:ascii="Verdana" w:hAnsi="Verdana"/>
          <w:sz w:val="20"/>
          <w:lang w:val="bg-BG" w:eastAsia="bg-BG"/>
        </w:rPr>
        <w:t xml:space="preserve"> от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40905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E70F7F">
        <w:rPr>
          <w:rFonts w:ascii="Verdana" w:hAnsi="Verdana"/>
          <w:b/>
          <w:sz w:val="20"/>
          <w:lang w:val="bg-BG" w:eastAsia="bg-BG"/>
        </w:rPr>
        <w:t>2658</w:t>
      </w:r>
      <w:r w:rsidRPr="00140905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E70F7F">
        <w:rPr>
          <w:rFonts w:ascii="Verdana" w:hAnsi="Verdana"/>
          <w:sz w:val="20"/>
          <w:u w:val="single"/>
          <w:lang w:val="bg-BG"/>
        </w:rPr>
        <w:t>147в, 157е, 161с, 162ф, 164а, у</w:t>
      </w:r>
      <w:r w:rsidRPr="00140905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140905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40905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140905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E70F7F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lang w:val="bg-BG"/>
              </w:rPr>
              <w:t>248</w:t>
            </w:r>
            <w:r w:rsidR="00140905"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B64FF0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B64FF0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B64FF0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B64FF0" w:rsidRDefault="00E70F7F" w:rsidP="00E70F7F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B64FF0">
              <w:rPr>
                <w:rFonts w:ascii="Verdana" w:eastAsia="Calibri" w:hAnsi="Verdana"/>
                <w:bCs/>
                <w:sz w:val="20"/>
                <w:lang w:val="bg-BG"/>
              </w:rPr>
              <w:t>4709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 w:rsidRPr="00B64FF0">
              <w:rPr>
                <w:rFonts w:ascii="Verdana" w:eastAsia="Calibri" w:hAnsi="Verdana"/>
                <w:bCs/>
                <w:sz w:val="20"/>
                <w:lang w:val="bg-BG"/>
              </w:rPr>
              <w:t>четири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 w:rsidRPr="00B64FF0">
              <w:rPr>
                <w:rFonts w:ascii="Verdana" w:eastAsia="Calibri" w:hAnsi="Verdana"/>
                <w:bCs/>
                <w:sz w:val="20"/>
                <w:lang w:val="bg-BG"/>
              </w:rPr>
              <w:t>седемстотин и девет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B64FF0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B64FF0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B64FF0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B64FF0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B64FF0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B64FF0" w:rsidRDefault="00140905" w:rsidP="000B540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B64FF0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0B540C" w:rsidRPr="00B64FF0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B64FF0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F45840" w:rsidRPr="00B64FF0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0B540C" w:rsidRPr="00B64FF0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F45840" w:rsidRPr="00B64FF0">
              <w:rPr>
                <w:rFonts w:ascii="Verdana" w:hAnsi="Verdana"/>
                <w:bCs/>
                <w:sz w:val="20"/>
                <w:lang w:val="bg-BG"/>
              </w:rPr>
              <w:t>:30</w:t>
            </w:r>
            <w:r w:rsidRPr="00B64FF0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F45840" w:rsidRPr="00B64FF0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B64FF0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B64FF0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B64FF0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B64FF0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B64FF0" w:rsidRDefault="00E70F7F" w:rsidP="00E70F7F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B64FF0">
              <w:rPr>
                <w:rFonts w:ascii="Verdana" w:eastAsia="Calibri" w:hAnsi="Verdana"/>
                <w:bCs/>
                <w:sz w:val="20"/>
                <w:lang w:val="bg-BG"/>
              </w:rPr>
              <w:t>235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B64FF0">
              <w:rPr>
                <w:rFonts w:ascii="Verdana" w:eastAsia="Calibri" w:hAnsi="Verdana"/>
                <w:bCs/>
                <w:sz w:val="20"/>
                <w:lang w:val="bg-BG"/>
              </w:rPr>
              <w:t>двеста тридесет и пет</w:t>
            </w:r>
            <w:r w:rsidR="00140905" w:rsidRPr="00B64FF0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B64FF0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B64FF0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B64FF0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B64FF0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B64FF0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B64FF0">
        <w:rPr>
          <w:rFonts w:ascii="Verdana" w:eastAsia="Calibri" w:hAnsi="Verdana"/>
          <w:sz w:val="20"/>
          <w:lang w:val="en-US"/>
        </w:rPr>
        <w:t>“</w:t>
      </w:r>
      <w:r w:rsidRPr="00B64FF0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64FF0">
        <w:rPr>
          <w:rFonts w:ascii="Verdana" w:eastAsia="Calibri" w:hAnsi="Verdana"/>
          <w:sz w:val="20"/>
          <w:lang w:val="en-US"/>
        </w:rPr>
        <w:t>”</w:t>
      </w:r>
      <w:r w:rsidRPr="00B64FF0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B64FF0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B64FF0">
        <w:rPr>
          <w:rFonts w:ascii="Verdana" w:hAnsi="Verdana"/>
          <w:sz w:val="20"/>
          <w:lang w:val="bg-BG" w:eastAsia="bg-BG"/>
        </w:rPr>
        <w:t>Единичните ц</w:t>
      </w:r>
      <w:r w:rsidRPr="00B64FF0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B64FF0">
        <w:rPr>
          <w:rFonts w:ascii="Verdana" w:hAnsi="Verdana"/>
          <w:sz w:val="20"/>
          <w:lang w:val="bg-BG" w:eastAsia="bg-BG"/>
        </w:rPr>
        <w:t xml:space="preserve">началните </w:t>
      </w:r>
      <w:r w:rsidRPr="00B64FF0">
        <w:rPr>
          <w:rFonts w:ascii="Verdana" w:hAnsi="Verdana"/>
          <w:sz w:val="20"/>
          <w:lang w:val="ru-RU" w:eastAsia="bg-BG"/>
        </w:rPr>
        <w:t>цени</w:t>
      </w:r>
      <w:r w:rsidRPr="00B64FF0">
        <w:rPr>
          <w:rFonts w:ascii="Verdana" w:hAnsi="Verdana"/>
          <w:sz w:val="20"/>
          <w:lang w:val="bg-BG" w:eastAsia="bg-BG"/>
        </w:rPr>
        <w:t>.</w:t>
      </w:r>
    </w:p>
    <w:p w:rsidR="00140905" w:rsidRPr="00B64FF0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B64FF0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B64FF0">
        <w:rPr>
          <w:rFonts w:ascii="Verdana" w:eastAsia="Calibri" w:hAnsi="Verdana" w:cs="CIDFont+F2"/>
          <w:sz w:val="20"/>
          <w:lang w:val="bg-BG"/>
        </w:rPr>
        <w:t xml:space="preserve"> </w:t>
      </w:r>
      <w:r w:rsidRPr="00B64FF0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B64FF0">
        <w:rPr>
          <w:rFonts w:ascii="Verdana" w:eastAsia="Calibri" w:hAnsi="Verdana" w:cs="CIDFont+F2"/>
          <w:sz w:val="20"/>
          <w:lang w:val="bg-BG"/>
        </w:rPr>
        <w:t xml:space="preserve"> </w:t>
      </w:r>
      <w:r w:rsidRPr="00B64FF0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B64FF0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B64FF0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B64FF0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B64FF0">
        <w:rPr>
          <w:rFonts w:ascii="Verdana" w:eastAsia="Calibri" w:hAnsi="Verdana"/>
          <w:b/>
          <w:sz w:val="20"/>
        </w:rPr>
        <w:t xml:space="preserve"> е </w:t>
      </w:r>
      <w:r w:rsidRPr="00B64FF0">
        <w:rPr>
          <w:rFonts w:ascii="Verdana" w:eastAsia="Calibri" w:hAnsi="Verdana"/>
          <w:b/>
          <w:bCs/>
          <w:sz w:val="20"/>
        </w:rPr>
        <w:t xml:space="preserve">от </w:t>
      </w:r>
      <w:r w:rsidR="000B540C" w:rsidRPr="00B64FF0">
        <w:rPr>
          <w:rFonts w:ascii="Verdana" w:eastAsia="Calibri" w:hAnsi="Verdana"/>
          <w:b/>
          <w:bCs/>
          <w:sz w:val="20"/>
          <w:lang w:val="bg-BG"/>
        </w:rPr>
        <w:t>10:30</w:t>
      </w:r>
      <w:r w:rsidRPr="00B64FF0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B64FF0">
        <w:rPr>
          <w:rFonts w:ascii="Verdana" w:eastAsia="Calibri" w:hAnsi="Verdana"/>
          <w:b/>
          <w:bCs/>
          <w:sz w:val="20"/>
        </w:rPr>
        <w:t>1</w:t>
      </w:r>
      <w:r w:rsidR="000B540C" w:rsidRPr="00B64FF0">
        <w:rPr>
          <w:rFonts w:ascii="Verdana" w:eastAsia="Calibri" w:hAnsi="Verdana"/>
          <w:b/>
          <w:bCs/>
          <w:sz w:val="20"/>
          <w:lang w:val="bg-BG"/>
        </w:rPr>
        <w:t>1</w:t>
      </w:r>
      <w:r w:rsidR="00F45840" w:rsidRPr="00B64FF0">
        <w:rPr>
          <w:rFonts w:ascii="Verdana" w:eastAsia="Calibri" w:hAnsi="Verdana"/>
          <w:b/>
          <w:bCs/>
          <w:sz w:val="20"/>
        </w:rPr>
        <w:t>:30</w:t>
      </w:r>
      <w:r w:rsidRPr="00B64FF0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B64FF0">
        <w:rPr>
          <w:rFonts w:ascii="Verdana" w:eastAsia="Calibri" w:hAnsi="Verdana"/>
          <w:b/>
          <w:bCs/>
          <w:sz w:val="20"/>
        </w:rPr>
        <w:t>24.09.2026</w:t>
      </w:r>
      <w:r w:rsidRPr="00B64FF0">
        <w:rPr>
          <w:rFonts w:ascii="Verdana" w:eastAsia="Calibri" w:hAnsi="Verdana"/>
          <w:b/>
          <w:sz w:val="20"/>
        </w:rPr>
        <w:t xml:space="preserve"> </w:t>
      </w:r>
      <w:r w:rsidRPr="00B64FF0">
        <w:rPr>
          <w:rFonts w:ascii="Verdana" w:eastAsia="Calibri" w:hAnsi="Verdana"/>
          <w:b/>
          <w:bCs/>
          <w:sz w:val="20"/>
        </w:rPr>
        <w:t>г.</w:t>
      </w:r>
    </w:p>
    <w:p w:rsidR="00140905" w:rsidRPr="00B64FF0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B64FF0">
        <w:rPr>
          <w:rFonts w:ascii="Verdana" w:eastAsia="Calibri" w:hAnsi="Verdana"/>
          <w:bCs/>
          <w:sz w:val="20"/>
          <w:lang w:eastAsia="en-GB"/>
        </w:rPr>
        <w:lastRenderedPageBreak/>
        <w:t>Повторен времеви интервал при възникване на технически проблем</w:t>
      </w:r>
      <w:r w:rsidRPr="00B64FF0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B64FF0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B64FF0">
        <w:rPr>
          <w:rFonts w:ascii="Verdana" w:eastAsia="Calibri" w:hAnsi="Verdana" w:cs="CIDFont+F2"/>
          <w:sz w:val="20"/>
        </w:rPr>
        <w:t xml:space="preserve">да </w:t>
      </w:r>
      <w:r w:rsidRPr="00B64FF0">
        <w:rPr>
          <w:rFonts w:ascii="Verdana" w:eastAsia="Calibri" w:hAnsi="Verdana" w:cs="CIDFont+F2"/>
          <w:sz w:val="20"/>
          <w:lang w:val="bg-BG"/>
        </w:rPr>
        <w:t>декриптират и</w:t>
      </w:r>
      <w:r w:rsidRPr="00B64FF0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B64FF0">
        <w:rPr>
          <w:rFonts w:ascii="Verdana" w:eastAsia="Calibri" w:hAnsi="Verdana"/>
          <w:sz w:val="20"/>
          <w:lang w:eastAsia="en-GB"/>
        </w:rPr>
        <w:t xml:space="preserve"> от </w:t>
      </w:r>
      <w:r w:rsidR="000B540C" w:rsidRPr="00B64FF0">
        <w:rPr>
          <w:rFonts w:ascii="Verdana" w:eastAsia="Calibri" w:hAnsi="Verdana"/>
          <w:sz w:val="20"/>
          <w:lang w:val="bg-BG" w:eastAsia="en-GB"/>
        </w:rPr>
        <w:t>10:30</w:t>
      </w:r>
      <w:r w:rsidRPr="00B64FF0">
        <w:rPr>
          <w:rFonts w:ascii="Verdana" w:eastAsia="Calibri" w:hAnsi="Verdana"/>
          <w:bCs/>
          <w:sz w:val="20"/>
        </w:rPr>
        <w:t xml:space="preserve">ч. до </w:t>
      </w:r>
      <w:r w:rsidR="00F45840" w:rsidRPr="00B64FF0">
        <w:rPr>
          <w:rFonts w:ascii="Verdana" w:eastAsia="Calibri" w:hAnsi="Verdana"/>
          <w:bCs/>
          <w:sz w:val="20"/>
        </w:rPr>
        <w:t>1</w:t>
      </w:r>
      <w:r w:rsidR="000B540C" w:rsidRPr="00B64FF0">
        <w:rPr>
          <w:rFonts w:ascii="Verdana" w:eastAsia="Calibri" w:hAnsi="Verdana"/>
          <w:bCs/>
          <w:sz w:val="20"/>
          <w:lang w:val="bg-BG"/>
        </w:rPr>
        <w:t>1</w:t>
      </w:r>
      <w:r w:rsidR="00F45840" w:rsidRPr="00B64FF0">
        <w:rPr>
          <w:rFonts w:ascii="Verdana" w:eastAsia="Calibri" w:hAnsi="Verdana"/>
          <w:bCs/>
          <w:sz w:val="20"/>
        </w:rPr>
        <w:t>:30</w:t>
      </w:r>
      <w:r w:rsidRPr="00B64FF0">
        <w:rPr>
          <w:rFonts w:ascii="Verdana" w:eastAsia="Calibri" w:hAnsi="Verdana"/>
          <w:bCs/>
          <w:sz w:val="20"/>
        </w:rPr>
        <w:t xml:space="preserve">ч. на дата </w:t>
      </w:r>
      <w:r w:rsidR="00BF6A5F" w:rsidRPr="00B64FF0">
        <w:rPr>
          <w:rFonts w:ascii="Verdana" w:eastAsia="Calibri" w:hAnsi="Verdana"/>
          <w:bCs/>
          <w:sz w:val="20"/>
          <w:lang w:val="bg-BG"/>
        </w:rPr>
        <w:t>28.09.2026</w:t>
      </w:r>
      <w:r w:rsidRPr="00B64FF0">
        <w:rPr>
          <w:rFonts w:ascii="Verdana" w:eastAsia="Calibri" w:hAnsi="Verdana"/>
          <w:sz w:val="20"/>
        </w:rPr>
        <w:t xml:space="preserve"> </w:t>
      </w:r>
      <w:r w:rsidRPr="00B64FF0">
        <w:rPr>
          <w:rFonts w:ascii="Verdana" w:eastAsia="Calibri" w:hAnsi="Verdana"/>
          <w:bCs/>
          <w:sz w:val="20"/>
        </w:rPr>
        <w:t>г</w:t>
      </w:r>
      <w:r w:rsidRPr="00B64FF0">
        <w:rPr>
          <w:rFonts w:ascii="Verdana" w:eastAsia="Calibri" w:hAnsi="Verdana"/>
          <w:sz w:val="20"/>
        </w:rPr>
        <w:t>.</w:t>
      </w:r>
      <w:r w:rsidRPr="00B64FF0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B64FF0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B64FF0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140905" w:rsidRPr="00140905" w:rsidRDefault="00140905" w:rsidP="00140905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140905" w:rsidRPr="00140905" w:rsidTr="0014090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 w:rsidRPr="00140905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140905" w:rsidRPr="00140905" w:rsidTr="000B540C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</w:tr>
      <w:tr w:rsidR="00140905" w:rsidRPr="00140905" w:rsidTr="00140905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E70F7F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</w:rPr>
              <w:t>2658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E70F7F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147в, 157е, 161с, 162ф, 164а, у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140905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084A03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5</w:t>
            </w:r>
            <w:r w:rsidR="00C0596B"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084A03" w:rsidP="00CF4FB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5</w:t>
            </w:r>
            <w:r w:rsidR="00CF4FBC"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084A03" w:rsidP="00CF4FB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</w:t>
            </w:r>
            <w:r w:rsidR="00E70F7F">
              <w:rPr>
                <w:rFonts w:ascii="Verdana" w:eastAsia="Calibri" w:hAnsi="Verdana"/>
                <w:sz w:val="20"/>
                <w:lang w:val="bg-BG"/>
              </w:rPr>
              <w:t>48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E70F7F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248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084A03">
        <w:rPr>
          <w:rFonts w:ascii="Verdana" w:hAnsi="Verdana"/>
          <w:sz w:val="20"/>
          <w:lang w:val="bg-BG" w:eastAsia="bg-BG"/>
        </w:rPr>
        <w:t xml:space="preserve"> дървесина от временен склад е 15</w:t>
      </w:r>
      <w:r w:rsidRPr="00140905">
        <w:rPr>
          <w:rFonts w:ascii="Verdana" w:hAnsi="Verdana"/>
          <w:sz w:val="20"/>
          <w:lang w:val="bg-BG" w:eastAsia="bg-BG"/>
        </w:rPr>
        <w:t>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140905" w:rsidRPr="00140905" w:rsidRDefault="00084A03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</w:t>
      </w:r>
      <w:r w:rsidR="00140905" w:rsidRPr="00140905">
        <w:rPr>
          <w:rFonts w:ascii="Verdana" w:hAnsi="Verdana"/>
          <w:sz w:val="20"/>
          <w:lang w:val="bg-BG" w:eastAsia="bg-BG"/>
        </w:rPr>
        <w:t>.08.2027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B64FF0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 xml:space="preserve">Е допуснат до участие, </w:t>
      </w:r>
      <w:r w:rsidRPr="00B64FF0">
        <w:rPr>
          <w:rFonts w:ascii="Verdana" w:hAnsi="Verdana"/>
          <w:sz w:val="20"/>
          <w:lang w:val="bg-BG" w:eastAsia="bg-BG"/>
        </w:rPr>
        <w:t>но</w:t>
      </w:r>
      <w:r w:rsidRPr="00B64FF0">
        <w:rPr>
          <w:rFonts w:ascii="Verdana" w:hAnsi="Verdana"/>
          <w:bCs/>
          <w:sz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B64FF0">
        <w:rPr>
          <w:rFonts w:ascii="Verdana" w:hAnsi="Verdana"/>
          <w:bCs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</w:t>
      </w:r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най-малко </w:t>
      </w:r>
      <w:r w:rsidR="00084A03">
        <w:rPr>
          <w:rFonts w:ascii="Verdana" w:hAnsi="Verdana"/>
          <w:sz w:val="20"/>
          <w:lang w:val="bg-BG" w:eastAsia="bg-BG"/>
        </w:rPr>
        <w:t>2</w:t>
      </w:r>
      <w:r w:rsidRPr="00140905">
        <w:rPr>
          <w:rFonts w:ascii="Verdana" w:hAnsi="Verdana"/>
          <w:sz w:val="20"/>
          <w:lang w:val="bg-BG" w:eastAsia="bg-BG"/>
        </w:rPr>
        <w:t xml:space="preserve"> (</w:t>
      </w:r>
      <w:r w:rsidR="00084A03">
        <w:rPr>
          <w:rFonts w:ascii="Verdana" w:hAnsi="Verdana"/>
          <w:sz w:val="20"/>
          <w:lang w:val="bg-BG" w:eastAsia="bg-BG"/>
        </w:rPr>
        <w:t>двама</w:t>
      </w:r>
      <w:r w:rsidRPr="00140905">
        <w:rPr>
          <w:rFonts w:ascii="Verdana" w:hAnsi="Verdana"/>
          <w:sz w:val="20"/>
          <w:lang w:val="bg-BG" w:eastAsia="bg-BG"/>
        </w:rPr>
        <w:t>) работник</w:t>
      </w:r>
      <w:r w:rsidR="00084A03">
        <w:rPr>
          <w:rFonts w:ascii="Verdana" w:hAnsi="Verdana"/>
          <w:sz w:val="20"/>
          <w:lang w:val="bg-BG" w:eastAsia="bg-BG"/>
        </w:rPr>
        <w:t>а</w:t>
      </w:r>
      <w:r w:rsidRPr="00140905">
        <w:rPr>
          <w:rFonts w:ascii="Verdana" w:hAnsi="Verdana"/>
          <w:sz w:val="20"/>
          <w:lang w:val="bg-BG" w:eastAsia="bg-BG"/>
        </w:rPr>
        <w:t>, притежаващ</w:t>
      </w:r>
      <w:r w:rsidR="00084A03">
        <w:rPr>
          <w:rFonts w:ascii="Verdana" w:hAnsi="Verdana"/>
          <w:sz w:val="20"/>
          <w:lang w:val="bg-BG" w:eastAsia="bg-BG"/>
        </w:rPr>
        <w:t>и</w:t>
      </w:r>
      <w:r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084A03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lastRenderedPageBreak/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40905">
        <w:rPr>
          <w:rFonts w:ascii="Verdana" w:hAnsi="Verdana"/>
          <w:bCs/>
          <w:sz w:val="20"/>
          <w:lang w:val="en-US" w:eastAsia="bg-BG"/>
        </w:rPr>
        <w:t xml:space="preserve"> </w:t>
      </w:r>
      <w:r w:rsidRPr="00140905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40905">
        <w:rPr>
          <w:rFonts w:ascii="Verdana" w:hAnsi="Verdana"/>
          <w:b/>
          <w:sz w:val="20"/>
          <w:lang w:val="bg-BG" w:eastAsia="bg-BG"/>
        </w:rPr>
        <w:t xml:space="preserve">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140905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40905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40905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40905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40905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40905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="00E70F7F">
        <w:rPr>
          <w:rFonts w:ascii="Verdana" w:hAnsi="Verdana"/>
          <w:b/>
          <w:sz w:val="20"/>
          <w:lang w:val="bg-BG" w:eastAsia="bg-BG"/>
        </w:rPr>
        <w:t>2658</w:t>
      </w:r>
      <w:r w:rsidRPr="00274F21">
        <w:rPr>
          <w:rFonts w:ascii="Verdana" w:hAnsi="Verdana"/>
          <w:b/>
          <w:sz w:val="20"/>
          <w:lang w:val="bg-BG" w:eastAsia="bg-BG"/>
        </w:rPr>
        <w:t>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40905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40905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40905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40905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40905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B64FF0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B64FF0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140905" w:rsidRPr="00B64FF0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B64FF0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B64FF0">
        <w:rPr>
          <w:rFonts w:ascii="Verdana" w:eastAsia="Calibri" w:hAnsi="Verdana"/>
          <w:b/>
          <w:sz w:val="20"/>
        </w:rPr>
        <w:t>8.2.1.</w:t>
      </w:r>
      <w:r w:rsidRPr="00B64FF0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B64FF0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B64FF0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</w:p>
    <w:bookmarkEnd w:id="2"/>
    <w:p w:rsidR="00140905" w:rsidRPr="00B64FF0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B64FF0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B64FF0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B64FF0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B64FF0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B64FF0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B64FF0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B64FF0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B64FF0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B64FF0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B64FF0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B64FF0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B64FF0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B64FF0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40905" w:rsidRPr="00B64FF0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B64FF0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B64FF0">
        <w:rPr>
          <w:rFonts w:ascii="Verdana" w:hAnsi="Verdana"/>
          <w:b/>
          <w:sz w:val="20"/>
          <w:lang w:val="bg-BG" w:eastAsia="bg-BG"/>
        </w:rPr>
        <w:t>т</w:t>
      </w:r>
      <w:r w:rsidRPr="00B64FF0">
        <w:rPr>
          <w:rFonts w:ascii="Verdana" w:hAnsi="Verdana"/>
          <w:b/>
          <w:sz w:val="20"/>
          <w:lang w:val="bg-BG" w:eastAsia="bg-BG"/>
        </w:rPr>
        <w:t>ират</w:t>
      </w:r>
      <w:r w:rsidRPr="00B64FF0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B64FF0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B64FF0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</w:t>
      </w:r>
      <w:r w:rsidRPr="00B64FF0">
        <w:rPr>
          <w:rFonts w:ascii="Verdana" w:hAnsi="Verdana"/>
          <w:b/>
          <w:bCs/>
          <w:sz w:val="20"/>
          <w:lang w:val="bg-BG" w:eastAsia="bg-BG"/>
        </w:rPr>
        <w:lastRenderedPageBreak/>
        <w:t xml:space="preserve">криптоключ, с който в посочения в заповедта времеви интервал се декриптира ценовото предложение. </w:t>
      </w:r>
      <w:r w:rsidRPr="00B64FF0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B64FF0">
        <w:rPr>
          <w:rFonts w:ascii="Verdana" w:eastAsia="Calibri" w:hAnsi="Verdana"/>
          <w:b/>
          <w:sz w:val="20"/>
          <w:lang w:val="bg-BG"/>
        </w:rPr>
        <w:t>ЪТ</w:t>
      </w:r>
      <w:r w:rsidRPr="00B64FF0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B64FF0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B64FF0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140905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B64FF0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B64FF0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B64FF0">
        <w:rPr>
          <w:rFonts w:ascii="Verdana" w:hAnsi="Verdana"/>
          <w:sz w:val="20"/>
          <w:lang w:val="bg-BG" w:eastAsia="bg-BG"/>
        </w:rPr>
        <w:t xml:space="preserve"> </w:t>
      </w:r>
      <w:r w:rsidRPr="00B64FF0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B64FF0">
        <w:rPr>
          <w:rFonts w:ascii="Verdana" w:hAnsi="Verdana"/>
          <w:b/>
          <w:sz w:val="20"/>
          <w:lang w:val="bg-BG" w:eastAsia="bg-BG"/>
        </w:rPr>
        <w:t>т</w:t>
      </w:r>
      <w:r w:rsidRPr="00B64FF0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B64FF0">
        <w:rPr>
          <w:rFonts w:ascii="Verdana" w:hAnsi="Verdana"/>
          <w:b/>
          <w:bCs/>
          <w:sz w:val="20"/>
          <w:lang w:val="bg-BG" w:eastAsia="bg-BG"/>
        </w:rPr>
        <w:t>ц</w:t>
      </w:r>
      <w:r w:rsidRPr="00B64FF0">
        <w:rPr>
          <w:rFonts w:ascii="Verdana" w:hAnsi="Verdana"/>
          <w:b/>
          <w:bCs/>
          <w:sz w:val="20"/>
          <w:lang w:val="en-US" w:eastAsia="bg-BG"/>
        </w:rPr>
        <w:t>еново</w:t>
      </w:r>
      <w:r w:rsidRPr="00B64FF0">
        <w:rPr>
          <w:rFonts w:ascii="Verdana" w:hAnsi="Verdana"/>
          <w:b/>
          <w:bCs/>
          <w:sz w:val="20"/>
          <w:lang w:val="bg-BG" w:eastAsia="bg-BG"/>
        </w:rPr>
        <w:t>то</w:t>
      </w:r>
      <w:r w:rsidRPr="00B64FF0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B64FF0">
        <w:rPr>
          <w:rFonts w:ascii="Verdana" w:hAnsi="Verdana"/>
          <w:b/>
          <w:sz w:val="20"/>
          <w:lang w:val="bg-BG" w:eastAsia="bg-BG"/>
        </w:rPr>
        <w:t xml:space="preserve"> за електронния</w:t>
      </w:r>
      <w:r w:rsidRPr="00140905">
        <w:rPr>
          <w:rFonts w:ascii="Verdana" w:hAnsi="Verdana"/>
          <w:b/>
          <w:sz w:val="20"/>
          <w:lang w:val="bg-BG" w:eastAsia="bg-BG"/>
        </w:rPr>
        <w:t xml:space="preserve"> търг е: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140905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140905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140905" w:rsidRPr="00140905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140905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140905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</w:t>
      </w:r>
      <w:r w:rsidRPr="00140905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за когото </w:t>
      </w:r>
      <w:r w:rsidRPr="00140905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140905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140905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140905">
        <w:rPr>
          <w:rFonts w:ascii="Verdana" w:hAnsi="Verdana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B64FF0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-</w:t>
      </w:r>
      <w:r w:rsidRPr="00140905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B64FF0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B64FF0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B64FF0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B64FF0">
        <w:rPr>
          <w:rFonts w:ascii="Verdana" w:hAnsi="Verdana"/>
          <w:sz w:val="20"/>
          <w:lang w:val="bg-BG" w:eastAsia="en-GB"/>
        </w:rPr>
        <w:t>9.4.</w:t>
      </w:r>
      <w:r w:rsidRPr="00B64FF0">
        <w:rPr>
          <w:rFonts w:ascii="Verdana" w:hAnsi="Verdana"/>
          <w:sz w:val="20"/>
          <w:lang w:val="bg-BG" w:eastAsia="en-GB"/>
        </w:rPr>
        <w:tab/>
      </w:r>
      <w:r w:rsidRPr="00B64FF0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B64FF0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B64FF0">
        <w:rPr>
          <w:rFonts w:ascii="Verdana" w:eastAsia="Calibri" w:hAnsi="Verdana"/>
          <w:sz w:val="20"/>
          <w:lang w:eastAsia="en-GB"/>
        </w:rPr>
        <w:t xml:space="preserve">  </w:t>
      </w:r>
      <w:r w:rsidRPr="00B64FF0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B64FF0">
        <w:rPr>
          <w:rFonts w:ascii="Verdana" w:eastAsia="Calibri" w:hAnsi="Verdana"/>
          <w:sz w:val="20"/>
          <w:lang w:eastAsia="en-GB"/>
        </w:rPr>
        <w:t xml:space="preserve">, </w:t>
      </w:r>
      <w:r w:rsidRPr="00B64FF0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64FF0">
        <w:rPr>
          <w:rFonts w:ascii="Verdana" w:eastAsia="Calibri" w:hAnsi="Verdana"/>
          <w:b/>
          <w:bCs/>
          <w:sz w:val="20"/>
        </w:rPr>
        <w:t>УИК/</w:t>
      </w:r>
      <w:r w:rsidRPr="00B64FF0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B64FF0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B64FF0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B64FF0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B64FF0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B64FF0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B64FF0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B64FF0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B64FF0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B64FF0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B64FF0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B64FF0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B64FF0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64FF0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B540C" w:rsidRPr="00B64FF0">
        <w:rPr>
          <w:rFonts w:ascii="Verdana" w:eastAsia="Calibri" w:hAnsi="Verdana" w:cs="CIDFont+F2"/>
          <w:sz w:val="20"/>
          <w:lang w:val="bg-BG" w:eastAsia="bg-BG"/>
        </w:rPr>
        <w:t>10:30</w:t>
      </w:r>
      <w:r w:rsidRPr="00B64FF0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B64FF0">
        <w:rPr>
          <w:rFonts w:ascii="Verdana" w:eastAsia="Calibri" w:hAnsi="Verdana" w:cs="CIDFont+F2"/>
          <w:sz w:val="20"/>
          <w:lang w:val="bg-BG" w:eastAsia="bg-BG"/>
        </w:rPr>
        <w:t>1</w:t>
      </w:r>
      <w:r w:rsidR="000B540C" w:rsidRPr="00B64FF0">
        <w:rPr>
          <w:rFonts w:ascii="Verdana" w:eastAsia="Calibri" w:hAnsi="Verdana" w:cs="CIDFont+F2"/>
          <w:sz w:val="20"/>
          <w:lang w:val="bg-BG" w:eastAsia="bg-BG"/>
        </w:rPr>
        <w:t>1</w:t>
      </w:r>
      <w:r w:rsidR="00F45840" w:rsidRPr="00B64FF0">
        <w:rPr>
          <w:rFonts w:ascii="Verdana" w:eastAsia="Calibri" w:hAnsi="Verdana" w:cs="CIDFont+F2"/>
          <w:sz w:val="20"/>
          <w:lang w:val="bg-BG" w:eastAsia="bg-BG"/>
        </w:rPr>
        <w:t>:30</w:t>
      </w:r>
      <w:r w:rsidRPr="00B64FF0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B64FF0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B64FF0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B64FF0">
        <w:rPr>
          <w:rFonts w:ascii="Verdana" w:hAnsi="Verdana"/>
          <w:sz w:val="20"/>
          <w:lang w:val="bg-BG"/>
        </w:rPr>
        <w:t xml:space="preserve">или </w:t>
      </w:r>
      <w:r w:rsidRPr="00B64FF0">
        <w:rPr>
          <w:rFonts w:ascii="Verdana" w:eastAsia="Calibri" w:hAnsi="Verdana"/>
          <w:sz w:val="20"/>
          <w:lang w:eastAsia="en-GB"/>
        </w:rPr>
        <w:t xml:space="preserve">от </w:t>
      </w:r>
      <w:r w:rsidR="000B540C" w:rsidRPr="00B64FF0">
        <w:rPr>
          <w:rFonts w:ascii="Verdana" w:eastAsia="Calibri" w:hAnsi="Verdana"/>
          <w:sz w:val="20"/>
          <w:lang w:val="bg-BG" w:eastAsia="en-GB"/>
        </w:rPr>
        <w:t>10:30</w:t>
      </w:r>
      <w:r w:rsidRPr="00B64FF0">
        <w:rPr>
          <w:rFonts w:ascii="Verdana" w:eastAsia="Calibri" w:hAnsi="Verdana"/>
          <w:bCs/>
          <w:sz w:val="20"/>
        </w:rPr>
        <w:t xml:space="preserve">ч. до </w:t>
      </w:r>
      <w:r w:rsidR="00F45840" w:rsidRPr="00B64FF0">
        <w:rPr>
          <w:rFonts w:ascii="Verdana" w:eastAsia="Calibri" w:hAnsi="Verdana"/>
          <w:bCs/>
          <w:sz w:val="20"/>
        </w:rPr>
        <w:t>1</w:t>
      </w:r>
      <w:r w:rsidR="000B540C" w:rsidRPr="00B64FF0">
        <w:rPr>
          <w:rFonts w:ascii="Verdana" w:eastAsia="Calibri" w:hAnsi="Verdana"/>
          <w:bCs/>
          <w:sz w:val="20"/>
          <w:lang w:val="bg-BG"/>
        </w:rPr>
        <w:t>1</w:t>
      </w:r>
      <w:r w:rsidR="00F45840" w:rsidRPr="00B64FF0">
        <w:rPr>
          <w:rFonts w:ascii="Verdana" w:eastAsia="Calibri" w:hAnsi="Verdana"/>
          <w:bCs/>
          <w:sz w:val="20"/>
        </w:rPr>
        <w:t>:30</w:t>
      </w:r>
      <w:r w:rsidRPr="00B64FF0">
        <w:rPr>
          <w:rFonts w:ascii="Verdana" w:eastAsia="Calibri" w:hAnsi="Verdana"/>
          <w:bCs/>
          <w:sz w:val="20"/>
        </w:rPr>
        <w:t xml:space="preserve">ч. на дата </w:t>
      </w:r>
      <w:r w:rsidR="00BF6A5F" w:rsidRPr="00B64FF0">
        <w:rPr>
          <w:rFonts w:ascii="Verdana" w:eastAsia="Calibri" w:hAnsi="Verdana"/>
          <w:bCs/>
          <w:sz w:val="20"/>
          <w:lang w:val="bg-BG"/>
        </w:rPr>
        <w:t>28.09.2026</w:t>
      </w:r>
      <w:r w:rsidRPr="00B64FF0">
        <w:rPr>
          <w:rFonts w:ascii="Verdana" w:eastAsia="Calibri" w:hAnsi="Verdana"/>
          <w:sz w:val="20"/>
        </w:rPr>
        <w:t xml:space="preserve"> </w:t>
      </w:r>
      <w:r w:rsidRPr="00B64FF0">
        <w:rPr>
          <w:rFonts w:ascii="Verdana" w:eastAsia="Calibri" w:hAnsi="Verdana"/>
          <w:bCs/>
          <w:sz w:val="20"/>
        </w:rPr>
        <w:t>г</w:t>
      </w:r>
      <w:r w:rsidRPr="00B64FF0">
        <w:rPr>
          <w:rFonts w:ascii="Verdana" w:eastAsia="Calibri" w:hAnsi="Verdana"/>
          <w:sz w:val="20"/>
        </w:rPr>
        <w:t>.</w:t>
      </w:r>
      <w:r w:rsidRPr="00B64FF0">
        <w:rPr>
          <w:rFonts w:ascii="Verdana" w:eastAsia="Calibri" w:hAnsi="Verdana"/>
          <w:sz w:val="20"/>
          <w:lang w:val="bg-BG"/>
        </w:rPr>
        <w:t xml:space="preserve"> в случай на </w:t>
      </w:r>
      <w:r w:rsidRPr="00B64FF0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B64FF0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B64FF0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B64FF0">
        <w:rPr>
          <w:rFonts w:ascii="Verdana" w:hAnsi="Verdana"/>
          <w:bCs/>
          <w:sz w:val="20"/>
          <w:lang w:val="bg-BG"/>
        </w:rPr>
        <w:t>24.09.2026</w:t>
      </w:r>
      <w:r w:rsidRPr="00B64FF0">
        <w:rPr>
          <w:rFonts w:ascii="Verdana" w:hAnsi="Verdana"/>
          <w:bCs/>
          <w:sz w:val="20"/>
          <w:lang w:val="bg-BG"/>
        </w:rPr>
        <w:t>г.</w:t>
      </w:r>
    </w:p>
    <w:p w:rsidR="00140905" w:rsidRPr="00B64FF0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64FF0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B64FF0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40905" w:rsidRPr="00B64FF0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64FF0">
        <w:rPr>
          <w:rFonts w:ascii="Verdana" w:eastAsia="Calibri" w:hAnsi="Verdana" w:cs="CIDFont+F2"/>
          <w:sz w:val="20"/>
          <w:lang w:val="bg-BG" w:eastAsia="bg-BG"/>
        </w:rPr>
        <w:t>9.5.3</w:t>
      </w:r>
      <w:r w:rsidRPr="00B64FF0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B64FF0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64FF0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B64FF0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B64FF0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64FF0">
        <w:rPr>
          <w:rFonts w:ascii="Verdana" w:eastAsia="Calibri" w:hAnsi="Verdana" w:cs="CIDFont+F2"/>
          <w:sz w:val="20"/>
          <w:lang w:val="bg-BG" w:eastAsia="bg-BG"/>
        </w:rPr>
        <w:t>9.5.5.</w:t>
      </w:r>
      <w:r w:rsidRPr="00B64FF0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B64FF0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64FF0">
        <w:rPr>
          <w:rFonts w:ascii="Verdana" w:eastAsia="Calibri" w:hAnsi="Verdana" w:cs="CIDFont+F2"/>
          <w:sz w:val="20"/>
          <w:lang w:val="bg-BG" w:eastAsia="bg-BG"/>
        </w:rPr>
        <w:t>9.5.6.</w:t>
      </w:r>
      <w:r w:rsidRPr="00B64FF0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B64FF0">
        <w:rPr>
          <w:rFonts w:ascii="Verdana" w:eastAsia="Calibri" w:hAnsi="Verdana" w:cs="CIDFont+F2"/>
          <w:sz w:val="20"/>
          <w:lang w:val="en-US" w:eastAsia="bg-BG"/>
        </w:rPr>
        <w:t>9.5.7.</w:t>
      </w:r>
      <w:r w:rsidRPr="00B64FF0">
        <w:rPr>
          <w:rFonts w:ascii="Verdana" w:eastAsia="Calibri" w:hAnsi="Verdana" w:cs="CIDFont+F2"/>
          <w:sz w:val="20"/>
          <w:lang w:val="en-US" w:eastAsia="bg-BG"/>
        </w:rPr>
        <w:tab/>
      </w:r>
      <w:r w:rsidRPr="00B64FF0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B64FF0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lastRenderedPageBreak/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EA7AB7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9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AB7" w:rsidRDefault="00EA7AB7" w:rsidP="00CB02EF">
      <w:r>
        <w:separator/>
      </w:r>
    </w:p>
  </w:endnote>
  <w:endnote w:type="continuationSeparator" w:id="0">
    <w:p w:rsidR="00EA7AB7" w:rsidRDefault="00EA7AB7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AB7" w:rsidRDefault="00EA7AB7" w:rsidP="00CB02EF">
      <w:r>
        <w:separator/>
      </w:r>
    </w:p>
  </w:footnote>
  <w:footnote w:type="continuationSeparator" w:id="0">
    <w:p w:rsidR="00EA7AB7" w:rsidRDefault="00EA7AB7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1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64DEE"/>
    <w:rsid w:val="00083616"/>
    <w:rsid w:val="00084A03"/>
    <w:rsid w:val="000B540C"/>
    <w:rsid w:val="00101138"/>
    <w:rsid w:val="00140461"/>
    <w:rsid w:val="00140700"/>
    <w:rsid w:val="00140905"/>
    <w:rsid w:val="00145FAB"/>
    <w:rsid w:val="00147D01"/>
    <w:rsid w:val="001842A2"/>
    <w:rsid w:val="002135BE"/>
    <w:rsid w:val="002367C9"/>
    <w:rsid w:val="00260180"/>
    <w:rsid w:val="002735F8"/>
    <w:rsid w:val="00274F21"/>
    <w:rsid w:val="00297BAD"/>
    <w:rsid w:val="002C2D7E"/>
    <w:rsid w:val="002F70ED"/>
    <w:rsid w:val="003279BF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64D35"/>
    <w:rsid w:val="00486209"/>
    <w:rsid w:val="00494F42"/>
    <w:rsid w:val="0052167C"/>
    <w:rsid w:val="00557889"/>
    <w:rsid w:val="005804B2"/>
    <w:rsid w:val="005B2FD4"/>
    <w:rsid w:val="005F1A1B"/>
    <w:rsid w:val="00600F3D"/>
    <w:rsid w:val="00677E4B"/>
    <w:rsid w:val="006A7973"/>
    <w:rsid w:val="006B608F"/>
    <w:rsid w:val="006D3302"/>
    <w:rsid w:val="00714433"/>
    <w:rsid w:val="00743E47"/>
    <w:rsid w:val="007D563D"/>
    <w:rsid w:val="00821515"/>
    <w:rsid w:val="00823C11"/>
    <w:rsid w:val="008336BB"/>
    <w:rsid w:val="00890D97"/>
    <w:rsid w:val="008F1FFF"/>
    <w:rsid w:val="00915D16"/>
    <w:rsid w:val="009575CD"/>
    <w:rsid w:val="00993C8B"/>
    <w:rsid w:val="009C57B2"/>
    <w:rsid w:val="00A35EAC"/>
    <w:rsid w:val="00A36A35"/>
    <w:rsid w:val="00A4300A"/>
    <w:rsid w:val="00A53FC9"/>
    <w:rsid w:val="00A81557"/>
    <w:rsid w:val="00A86348"/>
    <w:rsid w:val="00AA48BD"/>
    <w:rsid w:val="00B048B3"/>
    <w:rsid w:val="00B12EC4"/>
    <w:rsid w:val="00B431AA"/>
    <w:rsid w:val="00B64FF0"/>
    <w:rsid w:val="00B66436"/>
    <w:rsid w:val="00B70A19"/>
    <w:rsid w:val="00B93A29"/>
    <w:rsid w:val="00BF6A5F"/>
    <w:rsid w:val="00C0596B"/>
    <w:rsid w:val="00C66085"/>
    <w:rsid w:val="00C75C76"/>
    <w:rsid w:val="00C84308"/>
    <w:rsid w:val="00C92330"/>
    <w:rsid w:val="00CA64B4"/>
    <w:rsid w:val="00CA74D9"/>
    <w:rsid w:val="00CB02EF"/>
    <w:rsid w:val="00CB0A6F"/>
    <w:rsid w:val="00CC2E93"/>
    <w:rsid w:val="00CD1B15"/>
    <w:rsid w:val="00CF4FBC"/>
    <w:rsid w:val="00D579D8"/>
    <w:rsid w:val="00D61F56"/>
    <w:rsid w:val="00D92964"/>
    <w:rsid w:val="00DD24C1"/>
    <w:rsid w:val="00E164EB"/>
    <w:rsid w:val="00E16DFB"/>
    <w:rsid w:val="00E70F7F"/>
    <w:rsid w:val="00E736DB"/>
    <w:rsid w:val="00E84295"/>
    <w:rsid w:val="00EA7AB7"/>
    <w:rsid w:val="00EC3FB1"/>
    <w:rsid w:val="00ED4CF1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1327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0lUAAx0lkFf0BwnGTu0QZnIJQy4SXeAsMT0SwWsCydM=</DigestValue>
    </Reference>
    <Reference Type="http://www.w3.org/2000/09/xmldsig#Object" URI="#idOfficeObject">
      <DigestMethod Algorithm="http://www.w3.org/2001/04/xmlenc#sha256"/>
      <DigestValue>meRdTRy+p12fhdygyEJVsCaQDRCJALWQb3DHEzsh4bI=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h6aOwBRQpAAiAIrVqRBrTcdpOg4wEn9A5cxvbdqHtPQ=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hq54VoZdyAGRjoOQa4d/5VjRuHlN0cjzQV1w+W/apezZnSUAIm87Nq1MYfSLh9kaTGuiN4DpqKNm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=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I2Os+/ObjT7vpP1Vk80X1KGyWpd1edZBK9I4l9vTYjo=</DigestValue>
      </Reference>
      <Reference URI="/word/endnotes.xml?ContentType=application/vnd.openxmlformats-officedocument.wordprocessingml.endnotes+xml">
        <DigestMethod Algorithm="http://www.w3.org/2001/04/xmlenc#sha256"/>
        <DigestValue>3GHuk1nx4sFsx3bkigDgO6TDzFN+Re+pYtYGI9HVHiE=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TCdhn9fMQz3XHiBSZljkYXIFqMFdLOq3H8uBbH1Tmho=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KuucKv+d5GYvcylJidkR8fWUqvu1amQdfDgRw5gS40c=</DigestValue>
      </Reference>
      <Reference URI="/word/media/image5.emf?ContentType=image/x-emf">
        <DigestMethod Algorithm="http://www.w3.org/2001/04/xmlenc#sha256"/>
        <DigestValue>Cw2ZTSgGj/Trdx0VkkOVSzAguWv23/1kEvE3NL2AKv0=</DigestValue>
      </Reference>
      <Reference URI="/word/media/image6.emf?ContentType=image/x-emf">
        <DigestMethod Algorithm="http://www.w3.org/2001/04/xmlenc#sha256"/>
        <DigestValue>jGH8YJlWHj4K7R9GZQKs1+ygupt+iB2aUsS2I9h5xkc=</DigestValue>
      </Reference>
      <Reference URI="/word/numbering.xml?ContentType=application/vnd.openxmlformats-officedocument.wordprocessingml.numbering+xml">
        <DigestMethod Algorithm="http://www.w3.org/2001/04/xmlenc#sha256"/>
        <DigestValue>MfZZ1fiR6u69sB9E9PhHi4eYS7KyW1y/WujuTDadax0=</DigestValue>
      </Reference>
      <Reference URI="/word/settings.xml?ContentType=application/vnd.openxmlformats-officedocument.wordprocessingml.settings+xml">
        <DigestMethod Algorithm="http://www.w3.org/2001/04/xmlenc#sha256"/>
        <DigestValue>F0g6HrZif3lSiLxiqX+MaAEn1IPs/AzwBfZ35VQp3E0=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2026-09-03T12:52:56Z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{9BAAE91C-A46C-48C8-909E-60625255E214}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2026-09-03T12:52:56Z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S0fafjdzwt9g6ltdBT70f2iizrR54PhsZSFnmE+T4J4=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vJ5xDaDd9RyOBWZjV7kXLyLUtnJSWGIobUxji8AWqcg=</DigestValue>
    </Reference>
    <Reference Type="http://www.w3.org/2000/09/xmldsig#Object" URI="#idValidSigLnImg">
      <DigestMethod Algorithm="http://www.w3.org/2001/04/xmlenc#sha256"/>
      <DigestValue>k4VLAuYxnJBWiAsgZoIFL3JF5QU1BM5sEC0l6SwccEs=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ELBOHYxbGma8Q9PXK0srCioK0qywAwFundtXG6JGtqYph5n1xO99iajHYyfa8Liy2F8myBnOCc4d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=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I2Os+/ObjT7vpP1Vk80X1KGyWpd1edZBK9I4l9vTYjo=</DigestValue>
      </Reference>
      <Reference URI="/word/endnotes.xml?ContentType=application/vnd.openxmlformats-officedocument.wordprocessingml.endnotes+xml">
        <DigestMethod Algorithm="http://www.w3.org/2001/04/xmlenc#sha256"/>
        <DigestValue>3GHuk1nx4sFsx3bkigDgO6TDzFN+Re+pYtYGI9HVHiE=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TCdhn9fMQz3XHiBSZljkYXIFqMFdLOq3H8uBbH1Tmho=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KuucKv+d5GYvcylJidkR8fWUqvu1amQdfDgRw5gS40c=</DigestValue>
      </Reference>
      <Reference URI="/word/media/image5.emf?ContentType=image/x-emf">
        <DigestMethod Algorithm="http://www.w3.org/2001/04/xmlenc#sha256"/>
        <DigestValue>Cw2ZTSgGj/Trdx0VkkOVSzAguWv23/1kEvE3NL2AKv0=</DigestValue>
      </Reference>
      <Reference URI="/word/media/image6.emf?ContentType=image/x-emf">
        <DigestMethod Algorithm="http://www.w3.org/2001/04/xmlenc#sha256"/>
        <DigestValue>jGH8YJlWHj4K7R9GZQKs1+ygupt+iB2aUsS2I9h5xkc=</DigestValue>
      </Reference>
      <Reference URI="/word/numbering.xml?ContentType=application/vnd.openxmlformats-officedocument.wordprocessingml.numbering+xml">
        <DigestMethod Algorithm="http://www.w3.org/2001/04/xmlenc#sha256"/>
        <DigestValue>MfZZ1fiR6u69sB9E9PhHi4eYS7KyW1y/WujuTDadax0=</DigestValue>
      </Reference>
      <Reference URI="/word/settings.xml?ContentType=application/vnd.openxmlformats-officedocument.wordprocessingml.settings+xml">
        <DigestMethod Algorithm="http://www.w3.org/2001/04/xmlenc#sha256"/>
        <DigestValue>F0g6HrZif3lSiLxiqX+MaAEn1IPs/AzwBfZ35VQp3E0=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2026-09-03T12:53:58Z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2026-09-03T12:53:58Z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HI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avcmvm2GxhCC6UZaaHysZPejGMa0WkbC174kYcFkMQw=</DigestValue>
    </Reference>
    <Reference Type="http://www.w3.org/2000/09/xmldsig#Object" URI="#idOfficeObject">
      <DigestMethod Algorithm="http://www.w3.org/2001/04/xmlenc#sha256"/>
      <DigestValue>nTBSjhUuIZsGluxPc6P1QYfgf5luwzgBdHZl2wbGQ98=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emgm2SgYt8PQCGwyPoPGnO/ytPkKpXYGDxst/M4le7Q=</DigestValue>
    </Reference>
    <Reference Type="http://www.w3.org/2000/09/xmldsig#Object" URI="#idValidSigLnImg">
      <DigestMethod Algorithm="http://www.w3.org/2001/04/xmlenc#sha256"/>
      <DigestValue>RJSJmah4Q8TfqHVmkuLb6tyHuOIoUtnjEF9Sfdzfgy8=</DigestValue>
    </Reference>
    <Reference Type="http://www.w3.org/2000/09/xmldsig#Object" URI="#idInvalidSigLnImg">
      <DigestMethod Algorithm="http://www.w3.org/2001/04/xmlenc#sha256"/>
      <DigestValue>g//aJJrFNqfAMzZSa1XwkeeHuuearAuxf5xej7CauIA=</DigestValue>
    </Reference>
  </SignedInfo>
  <SignatureValue>AgvFKLqYKn3lK2XatRrCHNr+6Gi1DlfZ8R6o8oxs/6JSZ9Z/yLrJEij642vS4J6Dj1PHjih17Iad
LivEQz+I2tsuoIxz2PyhpO6VN4GwyZ9F40qnMYyn5jWl3Y6WBXfpDeWHYMcU7XTF7h67Ncvn3zf7
9vTxs9BpvTdniPs/o1z69zfis00ib0wC86CFjoo7qLbDxbGgNQZ9afppNdIOELGOgPyZMMRlf6Pr
uabsMGbmvrgZnuG7kkBZ+fg1eGDrbB8/uP7CqK5OuXUtuZxeVOlxtzRn6uo6Kv5GcmajV/XZqepr
Vocqqb+2D8MGPyQtBtS7C25iZwS10OxRJ2oSag==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I2Os+/ObjT7vpP1Vk80X1KGyWpd1edZBK9I4l9vTYjo=</DigestValue>
      </Reference>
      <Reference URI="/word/endnotes.xml?ContentType=application/vnd.openxmlformats-officedocument.wordprocessingml.endnotes+xml">
        <DigestMethod Algorithm="http://www.w3.org/2001/04/xmlenc#sha256"/>
        <DigestValue>3GHuk1nx4sFsx3bkigDgO6TDzFN+Re+pYtYGI9HVHiE=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TCdhn9fMQz3XHiBSZljkYXIFqMFdLOq3H8uBbH1Tmho=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KuucKv+d5GYvcylJidkR8fWUqvu1amQdfDgRw5gS40c=</DigestValue>
      </Reference>
      <Reference URI="/word/media/image5.emf?ContentType=image/x-emf">
        <DigestMethod Algorithm="http://www.w3.org/2001/04/xmlenc#sha256"/>
        <DigestValue>Cw2ZTSgGj/Trdx0VkkOVSzAguWv23/1kEvE3NL2AKv0=</DigestValue>
      </Reference>
      <Reference URI="/word/media/image6.emf?ContentType=image/x-emf">
        <DigestMethod Algorithm="http://www.w3.org/2001/04/xmlenc#sha256"/>
        <DigestValue>jGH8YJlWHj4K7R9GZQKs1+ygupt+iB2aUsS2I9h5xkc=</DigestValue>
      </Reference>
      <Reference URI="/word/numbering.xml?ContentType=application/vnd.openxmlformats-officedocument.wordprocessingml.numbering+xml">
        <DigestMethod Algorithm="http://www.w3.org/2001/04/xmlenc#sha256"/>
        <DigestValue>MfZZ1fiR6u69sB9E9PhHi4eYS7KyW1y/WujuTDadax0=</DigestValue>
      </Reference>
      <Reference URI="/word/settings.xml?ContentType=application/vnd.openxmlformats-officedocument.wordprocessingml.settings+xml">
        <DigestMethod Algorithm="http://www.w3.org/2001/04/xmlenc#sha256"/>
        <DigestValue>F0g6HrZif3lSiLxiqX+MaAEn1IPs/AzwBfZ35VQp3E0=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2026-09-03T13:09:27Z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 РД-07-259/03.09.2026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2026-09-03T13:09:27Z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b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KYPAAzudVhU3gBcW8po+BkKAFivrwBEsa8AJYKkdtJpdHf8rq8AAAAAAOxpdHcgAAAAqEjeAAAAAABYSd4AWEneAJDQamYAAAAAIAAAAAIAAAAAAAAAAAAAAAAAAAAAAAAA+OzdAAAAAAAAAAAAAAAAAAAAAAAAAAAAAAAAAAAAYBsAAAAArLCvAMl/pHb8rq8AAADqdRAlcHcAAAAA9f///+w2c3eKTyZ3/////yCvrwAkr68ABAAAAFyvrwAAAMpoCQAAAAAAAABh+yR3nZu4aAkAAABQsK8AULCv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K8A0ml0d1hJ3gAJAAAA7Gl0dwkAAAAYTN4AAAAAAFhJ3gBYSd4AMkvKaAAAAAAiS8poAAAAAAAAAAAAAAAAAAAAAAAAAAD47N0AAAAAAAAAAAAAAAAAAAAAAAAAAAAAAAAAAAAAAAAAAAAAAAAAAAAAAAAAAAAAAAAAAAAAAAAAAAAAAAAA6PCvAHWytRqkZn533PGvANjUcHdYSd4ADEigaAAAAADo1XB3//8AAAAAAADL1nB3y9ZwdwzyrwAAAAAAAAAAAGH7JHcAAAAABwAAADzyrwA88q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eheeAAAAaICvABiCpHY7DAqB3ICvAMiCrwAlgqR2aEvIM4CArwAAAAAAAAAAAIikRGZlNxlmGE3qAACArwBkgK8AS4U/Zv////9QgK8AnrgbZnocIGbSuBtm8CsaZgIsGmY0S8gziKREZhRLyDN4gK8Af7gbZmA6HBcAAAAAAABgG6CArwAwgq8AyX+kdoCArwADAAAA1X+kdujnRGbg////AAAAAAAAAAAAAAAAkAEAAAAAAAEAAAAAYQByAAAAAAAAAAAAYfskdwAAAAAGAAAA1IGvANSBr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A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OIQQAAAK/X8fz9/uLx+snk9uTy+vz9/v///////////////8vl9nKawAECAwAAAAAAotHvtdryxOL1xOL1tdry0+r32+350+r3tdryxOL1pdPvc5rAAQIDgD8AAABpj7ZnjrZqj7Zqj7ZnjrZtkbdukrdtkbdnjrZqj7ZojrZ3rdUCAwQAAAAAAAAAAAAAAAAAAAAAAAAAAAAAAAAAAAAAAAAAAAAAAAAAAAAAAAAAAIA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CmDwAM7nVYVN4AXFvKaPgZCgBYr68ARLGvACWCpHbSaXR3/K6vAAAAAADsaXR3IAAAAKhI3gAAAAAAWEneAFhJ3gCQ0GpmAAAAACAAAAACAAAAAAAAAAAAAAAAAAAAAAAAAPjs3QAAAAAAAAAAAAAAAAAAAAAAAAAAAAAAAAAAAGAbAAAAAKywrwDJf6R2/K6vAAAA6nUQJXB3AAAAAPX////sNnN3ik8md/////8gr68AJK+vAAQAAABcr68AAADKaAkAAAAAAAAAYfskd52buGgJAAAAULCvAFCwrw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rwDSaXR3WEneAAkAAADsaXR3CQAAABhM3gAAAAAAWEneAFhJ3gAyS8poAAAAACJLymgAAAAAAAAAAAAAAAAAAAAAAAAAAPjs3QAAAAAAAAAAAAAAAAAAAAAAAAAAAAAAAAAAAAAAAAAAAAAAAAAAAAAAAAAAAAAAAAAAAAAAAAAAAAAAAADo8K8AdbK1GqRmfnfc8a8A2NRwd1hJ3gAMSKBoAAAAAOjVcHf//wAAAAAAAMvWcHfL1nB3DPKvAAAAAAAAAAAAYfskdwAAAAAHAAAAPPKvADzyr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6F54AAABogK8AGIKkdjsMCoHcgK8AyIKvACWCpHZoS8gzgICvAAAAAAAAAAAAiKREZmU3GWYYTeoAAICvAGSArwBLhT9m/////1CArwCeuBtmehwgZtK4G2bwKxpmAiwaZjRLyDOIpERmFEvIM3iArwB/uBtmYDocFwAAAAAAAGAboICvADCCrwDJf6R2gICvAAMAAADVf6R26OdEZuD///8AAAAAAAAAAAAAAACQAQAAAAAAAQAAAABhAHIAAAAAAAAAAABh+yR3AAAAAAYAAADUga8A1IGv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3907</Words>
  <Characters>22275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26130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41</cp:revision>
  <cp:lastPrinted>2026-05-12T08:50:00Z</cp:lastPrinted>
  <dcterms:created xsi:type="dcterms:W3CDTF">2026-07-06T06:15:00Z</dcterms:created>
  <dcterms:modified xsi:type="dcterms:W3CDTF">2026-09-03T06:28:00Z</dcterms:modified>
</cp:coreProperties>
</file>